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3AA4A9A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B737DC" w:rsidRPr="00B737DC">
        <w:rPr>
          <w:rFonts w:ascii="Times New Roman" w:hAnsi="Times New Roman" w:cs="Times New Roman"/>
          <w:b/>
          <w:sz w:val="24"/>
          <w:szCs w:val="24"/>
        </w:rPr>
        <w:t>5876-OD на право заключения договора на поставку труб и соединительных деталей трубопровода</w:t>
      </w:r>
      <w:r w:rsidR="00B737DC">
        <w:rPr>
          <w:rFonts w:ascii="Times New Roman" w:hAnsi="Times New Roman" w:cs="Times New Roman"/>
          <w:b/>
          <w:sz w:val="24"/>
          <w:szCs w:val="24"/>
        </w:rPr>
        <w:t xml:space="preserve"> с силикатно-эмалевым покрытием</w:t>
      </w:r>
      <w:r w:rsidR="00B737DC" w:rsidRPr="00B7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  <w:r w:rsidR="00A10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FE68" w14:textId="4AF00AD5" w:rsidR="00B75F0B" w:rsidRPr="00502287" w:rsidRDefault="00FD7608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357C3087" w:rsidR="00496DFD" w:rsidRPr="00496DFD" w:rsidRDefault="000743D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B737DC">
              <w:rPr>
                <w:rFonts w:ascii="Times New Roman" w:hAnsi="Times New Roman" w:cs="Times New Roman"/>
                <w:sz w:val="24"/>
                <w:szCs w:val="24"/>
              </w:rPr>
              <w:t>Морской Терминал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38CE25FB" w:rsidR="00496DFD" w:rsidRPr="00B737DC" w:rsidRDefault="00B737D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C">
              <w:rPr>
                <w:rFonts w:ascii="Times New Roman" w:hAnsi="Times New Roman" w:cs="Times New Roman"/>
                <w:sz w:val="24"/>
                <w:szCs w:val="24"/>
              </w:rPr>
              <w:t xml:space="preserve"> РФ,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7DC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13А</w:t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0AE6E8B" w:rsidR="00EC20B4" w:rsidRPr="00496DFD" w:rsidRDefault="0023663B" w:rsidP="00B737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B7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73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B737D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B737D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895DE3C" w:rsidR="00496DFD" w:rsidRPr="002A36D2" w:rsidRDefault="00B737DC" w:rsidP="00B737D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07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78B617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37D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37D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43D7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97D01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2217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E23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6731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9BC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37DC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6FB2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D7608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633B5E-A4E8-4547-ACE9-2F3C5DA5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102</cp:revision>
  <cp:lastPrinted>2014-12-09T15:19:00Z</cp:lastPrinted>
  <dcterms:created xsi:type="dcterms:W3CDTF">2018-07-26T06:59:00Z</dcterms:created>
  <dcterms:modified xsi:type="dcterms:W3CDTF">2023-09-11T13:43:00Z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